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25B40C5D">
                <wp:simplePos x="0" y="0"/>
                <wp:positionH relativeFrom="margin">
                  <wp:posOffset>3320414</wp:posOffset>
                </wp:positionH>
                <wp:positionV relativeFrom="paragraph">
                  <wp:posOffset>119380</wp:posOffset>
                </wp:positionV>
                <wp:extent cx="21812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78BEB0EE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7871">
                              <w:rPr>
                                <w:b/>
                                <w:sz w:val="16"/>
                                <w:szCs w:val="16"/>
                              </w:rPr>
                              <w:t>921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</w:t>
                            </w:r>
                            <w:r w:rsidR="00CD5DF6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4FFF090" w14:textId="08D5B441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837871">
                              <w:rPr>
                                <w:sz w:val="16"/>
                                <w:szCs w:val="16"/>
                              </w:rPr>
                              <w:t>MARZO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261.45pt;margin-top:9.4pt;width:171.7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Q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5Oi0Ux&#10;nV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" strokecolor="gray">
                <v:textbox inset="1mm,1mm,1mm,1mm">
                  <w:txbxContent>
                    <w:p w14:paraId="31DEA22A" w14:textId="78BEB0EE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37871">
                        <w:rPr>
                          <w:b/>
                          <w:sz w:val="16"/>
                          <w:szCs w:val="16"/>
                        </w:rPr>
                        <w:t>921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</w:t>
                      </w:r>
                      <w:r w:rsidR="00CD5DF6">
                        <w:rPr>
                          <w:b/>
                          <w:sz w:val="16"/>
                          <w:szCs w:val="16"/>
                        </w:rPr>
                        <w:t>6</w:t>
                      </w:r>
                    </w:p>
                    <w:p w14:paraId="44FFF090" w14:textId="08D5B441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837871">
                        <w:rPr>
                          <w:sz w:val="16"/>
                          <w:szCs w:val="16"/>
                        </w:rPr>
                        <w:t>MARZO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7F5E15EB" w14:textId="77777777" w:rsidR="00D9354D" w:rsidRDefault="00D9354D" w:rsidP="00A81B70">
      <w:pPr>
        <w:ind w:right="-143" w:firstLine="284"/>
        <w:jc w:val="both"/>
        <w:rPr>
          <w:b/>
          <w:sz w:val="28"/>
          <w:szCs w:val="28"/>
        </w:rPr>
      </w:pPr>
    </w:p>
    <w:p w14:paraId="577BC504" w14:textId="19F9C3E0" w:rsidR="00D9354D" w:rsidRDefault="00D9354D" w:rsidP="00715638">
      <w:pPr>
        <w:ind w:right="-568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CD5DF6">
        <w:rPr>
          <w:b/>
          <w:sz w:val="20"/>
        </w:rPr>
        <w:t>6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837871">
        <w:rPr>
          <w:b/>
          <w:sz w:val="20"/>
        </w:rPr>
        <w:t>MARZO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CD5DF6">
        <w:rPr>
          <w:sz w:val="22"/>
          <w:szCs w:val="22"/>
        </w:rPr>
        <w:t>10</w:t>
      </w:r>
      <w:r w:rsidRPr="00010905">
        <w:rPr>
          <w:sz w:val="22"/>
          <w:szCs w:val="22"/>
        </w:rPr>
        <w:t xml:space="preserve"> de </w:t>
      </w:r>
      <w:r w:rsidR="00837871">
        <w:rPr>
          <w:sz w:val="22"/>
          <w:szCs w:val="22"/>
        </w:rPr>
        <w:t>marzo</w:t>
      </w:r>
      <w:r w:rsidR="00CF1ED2">
        <w:rPr>
          <w:sz w:val="22"/>
          <w:szCs w:val="22"/>
        </w:rPr>
        <w:t xml:space="preserve"> de 2026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68688008" w14:textId="77777777" w:rsidR="00F11F2C" w:rsidRDefault="00F11F2C" w:rsidP="00715638">
      <w:pPr>
        <w:ind w:right="-568"/>
        <w:jc w:val="center"/>
        <w:rPr>
          <w:b/>
          <w:szCs w:val="24"/>
        </w:rPr>
      </w:pPr>
    </w:p>
    <w:p w14:paraId="3EAEA130" w14:textId="77777777" w:rsidR="006D545E" w:rsidRDefault="006D545E" w:rsidP="00715638">
      <w:pPr>
        <w:ind w:right="-568"/>
        <w:jc w:val="center"/>
        <w:rPr>
          <w:b/>
          <w:szCs w:val="24"/>
        </w:rPr>
      </w:pPr>
    </w:p>
    <w:p w14:paraId="7BDEE991" w14:textId="58BF51B6" w:rsidR="00D9354D" w:rsidRPr="00495BAC" w:rsidRDefault="00D9354D" w:rsidP="00715638">
      <w:pPr>
        <w:ind w:right="-568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31B35D55" w14:textId="77777777" w:rsidR="00D9354D" w:rsidRPr="00FA0663" w:rsidRDefault="00D9354D" w:rsidP="00715638">
      <w:pPr>
        <w:ind w:right="-568" w:firstLine="284"/>
        <w:jc w:val="both"/>
        <w:rPr>
          <w:b/>
          <w:sz w:val="22"/>
          <w:szCs w:val="22"/>
        </w:rPr>
      </w:pPr>
    </w:p>
    <w:p w14:paraId="491050E2" w14:textId="77777777" w:rsidR="00D9354D" w:rsidRPr="00ED2BA2" w:rsidRDefault="00D9354D" w:rsidP="00715638">
      <w:pPr>
        <w:ind w:right="-568" w:firstLine="284"/>
        <w:jc w:val="both"/>
        <w:rPr>
          <w:b/>
          <w:sz w:val="20"/>
        </w:rPr>
      </w:pPr>
      <w:r w:rsidRPr="00ED2BA2">
        <w:rPr>
          <w:b/>
          <w:sz w:val="20"/>
        </w:rPr>
        <w:t>PARTE DECISORIA.</w:t>
      </w:r>
    </w:p>
    <w:p w14:paraId="0C51B691" w14:textId="77777777" w:rsidR="00E6301B" w:rsidRPr="00ED2BA2" w:rsidRDefault="00E6301B" w:rsidP="00715638">
      <w:pPr>
        <w:ind w:right="-568" w:firstLine="284"/>
        <w:jc w:val="both"/>
        <w:rPr>
          <w:b/>
          <w:sz w:val="22"/>
          <w:szCs w:val="22"/>
        </w:rPr>
      </w:pPr>
    </w:p>
    <w:p w14:paraId="122B3D37" w14:textId="2AD1B36D" w:rsidR="00837871" w:rsidRPr="00487686" w:rsidRDefault="006B01C6" w:rsidP="00837871">
      <w:pPr>
        <w:tabs>
          <w:tab w:val="left" w:pos="0"/>
          <w:tab w:val="left" w:pos="426"/>
        </w:tabs>
        <w:spacing w:line="276" w:lineRule="auto"/>
        <w:ind w:right="-568"/>
        <w:jc w:val="both"/>
        <w:rPr>
          <w:rFonts w:eastAsia="SimSun"/>
          <w:bCs/>
          <w:sz w:val="22"/>
          <w:szCs w:val="22"/>
        </w:rPr>
      </w:pPr>
      <w:r>
        <w:rPr>
          <w:rFonts w:eastAsia="Calibri"/>
          <w:b/>
          <w:bCs/>
          <w:spacing w:val="-3"/>
          <w:sz w:val="22"/>
          <w:szCs w:val="22"/>
        </w:rPr>
        <w:t>1</w:t>
      </w:r>
      <w:r w:rsidR="00837871" w:rsidRPr="00487686">
        <w:rPr>
          <w:rFonts w:eastAsia="Calibri"/>
          <w:b/>
          <w:bCs/>
          <w:spacing w:val="-3"/>
          <w:sz w:val="22"/>
          <w:szCs w:val="22"/>
        </w:rPr>
        <w:t>.-</w:t>
      </w:r>
      <w:r w:rsidR="00837871" w:rsidRPr="00487686">
        <w:rPr>
          <w:rFonts w:eastAsia="Calibri"/>
          <w:spacing w:val="-3"/>
          <w:sz w:val="22"/>
          <w:szCs w:val="22"/>
        </w:rPr>
        <w:t xml:space="preserve"> </w:t>
      </w:r>
      <w:r w:rsidR="00837871" w:rsidRPr="00487686">
        <w:rPr>
          <w:rFonts w:eastAsia="SimSun"/>
          <w:bCs/>
          <w:sz w:val="22"/>
          <w:szCs w:val="22"/>
        </w:rPr>
        <w:t xml:space="preserve">Proposición de las candidaturas a la distinción </w:t>
      </w:r>
      <w:r w:rsidR="00837871" w:rsidRPr="00487686">
        <w:rPr>
          <w:rFonts w:eastAsia="SimSun"/>
          <w:bCs/>
          <w:i/>
          <w:iCs/>
          <w:sz w:val="22"/>
          <w:szCs w:val="22"/>
        </w:rPr>
        <w:t>“Mujer Destacada del Municipio de Santa Cruz de La Palma”,</w:t>
      </w:r>
      <w:r w:rsidR="00837871" w:rsidRPr="00487686">
        <w:rPr>
          <w:rFonts w:eastAsia="SimSun"/>
          <w:bCs/>
          <w:sz w:val="22"/>
          <w:szCs w:val="22"/>
        </w:rPr>
        <w:t xml:space="preserve"> edición de 2026. </w:t>
      </w:r>
      <w:r w:rsidR="00837871" w:rsidRPr="00837871">
        <w:rPr>
          <w:rFonts w:eastAsia="SimSun"/>
          <w:bCs/>
          <w:sz w:val="22"/>
          <w:szCs w:val="22"/>
        </w:rPr>
        <w:t>Acuerdo</w:t>
      </w:r>
      <w:r w:rsidR="00837871" w:rsidRPr="00487686">
        <w:rPr>
          <w:rFonts w:eastAsia="SimSun"/>
          <w:bCs/>
          <w:sz w:val="22"/>
          <w:szCs w:val="22"/>
        </w:rPr>
        <w:t xml:space="preserve"> que proceda. </w:t>
      </w:r>
    </w:p>
    <w:p w14:paraId="7AE6E6E8" w14:textId="77777777" w:rsidR="00CD5DF6" w:rsidRPr="00ED2BA2" w:rsidRDefault="00CD5DF6" w:rsidP="00715638">
      <w:pPr>
        <w:ind w:right="-568" w:firstLine="284"/>
        <w:jc w:val="both"/>
        <w:rPr>
          <w:b/>
          <w:sz w:val="20"/>
        </w:rPr>
      </w:pPr>
    </w:p>
    <w:p w14:paraId="4334BE98" w14:textId="73DFA819" w:rsidR="006F7D9D" w:rsidRDefault="006B01C6" w:rsidP="006F7D9D">
      <w:pPr>
        <w:shd w:val="clear" w:color="auto" w:fill="FFFFFF"/>
        <w:ind w:left="-142" w:right="-426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F7D9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</w:t>
      </w:r>
      <w:r w:rsidR="006F7D9D">
        <w:rPr>
          <w:b/>
          <w:bCs/>
          <w:sz w:val="22"/>
          <w:szCs w:val="22"/>
        </w:rPr>
        <w:t xml:space="preserve">.- </w:t>
      </w:r>
      <w:r w:rsidR="006F7D9D" w:rsidRPr="006F7D9D">
        <w:rPr>
          <w:sz w:val="22"/>
          <w:szCs w:val="22"/>
        </w:rPr>
        <w:t xml:space="preserve">Declaración Institucional de la </w:t>
      </w:r>
      <w:r w:rsidR="006F7D9D" w:rsidRPr="006F7D9D">
        <w:rPr>
          <w:sz w:val="20"/>
        </w:rPr>
        <w:t>FECAM</w:t>
      </w:r>
      <w:r w:rsidR="006F7D9D" w:rsidRPr="006F7D9D">
        <w:rPr>
          <w:sz w:val="22"/>
          <w:szCs w:val="22"/>
        </w:rPr>
        <w:t xml:space="preserve">: 8 de marzo </w:t>
      </w:r>
      <w:r w:rsidR="006F7D9D" w:rsidRPr="006F7D9D">
        <w:rPr>
          <w:i/>
          <w:iCs/>
          <w:sz w:val="22"/>
          <w:szCs w:val="22"/>
        </w:rPr>
        <w:t>“Día Internacional de la Mujer”.</w:t>
      </w:r>
    </w:p>
    <w:p w14:paraId="697B09AD" w14:textId="77777777" w:rsidR="003628DD" w:rsidRDefault="003628DD" w:rsidP="006F7D9D">
      <w:pPr>
        <w:shd w:val="clear" w:color="auto" w:fill="FFFFFF"/>
        <w:ind w:left="-142" w:right="-426"/>
        <w:jc w:val="both"/>
        <w:rPr>
          <w:i/>
          <w:iCs/>
          <w:sz w:val="22"/>
          <w:szCs w:val="22"/>
        </w:rPr>
      </w:pPr>
    </w:p>
    <w:p w14:paraId="1A8971F6" w14:textId="5CF39B3B" w:rsidR="003628DD" w:rsidRDefault="006B01C6" w:rsidP="003628DD">
      <w:pPr>
        <w:shd w:val="clear" w:color="auto" w:fill="FFFFFF"/>
        <w:ind w:right="-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628DD" w:rsidRPr="003628DD">
        <w:rPr>
          <w:b/>
          <w:bCs/>
          <w:sz w:val="22"/>
          <w:szCs w:val="22"/>
        </w:rPr>
        <w:t xml:space="preserve">.- </w:t>
      </w:r>
      <w:r w:rsidR="003628DD" w:rsidRPr="003628DD">
        <w:rPr>
          <w:sz w:val="22"/>
          <w:szCs w:val="22"/>
        </w:rPr>
        <w:t>Moción de Coalición Canaria relativa al apoyo a la iniciativa del Gobierno de Canarias a que se realice un Real Decreto</w:t>
      </w:r>
      <w:r w:rsidR="003628DD">
        <w:rPr>
          <w:sz w:val="22"/>
          <w:szCs w:val="22"/>
        </w:rPr>
        <w:t xml:space="preserve"> Ley, por parte del Gobierno de España, de medidas urgentes para el mantenimiento y recuperación de las condiciones sociales y económicas de Canarias.</w:t>
      </w:r>
    </w:p>
    <w:p w14:paraId="01327269" w14:textId="77777777" w:rsidR="00B5148E" w:rsidRDefault="00B5148E" w:rsidP="003628DD">
      <w:pPr>
        <w:shd w:val="clear" w:color="auto" w:fill="FFFFFF"/>
        <w:ind w:right="-426"/>
        <w:jc w:val="both"/>
        <w:rPr>
          <w:sz w:val="22"/>
          <w:szCs w:val="22"/>
        </w:rPr>
      </w:pPr>
    </w:p>
    <w:p w14:paraId="3431F4E4" w14:textId="77777777" w:rsidR="00DF1E24" w:rsidRDefault="00DF1E24" w:rsidP="00715638">
      <w:pPr>
        <w:ind w:right="-568" w:firstLine="284"/>
        <w:jc w:val="both"/>
        <w:rPr>
          <w:b/>
          <w:sz w:val="20"/>
        </w:rPr>
      </w:pPr>
    </w:p>
    <w:p w14:paraId="464D9539" w14:textId="3AE66809" w:rsidR="00D9354D" w:rsidRPr="00ED2BA2" w:rsidRDefault="00D9354D" w:rsidP="00715638">
      <w:pPr>
        <w:ind w:right="-568" w:firstLine="284"/>
        <w:jc w:val="both"/>
        <w:rPr>
          <w:b/>
          <w:sz w:val="20"/>
        </w:rPr>
      </w:pPr>
      <w:r w:rsidRPr="00ED2BA2">
        <w:rPr>
          <w:b/>
          <w:sz w:val="20"/>
        </w:rPr>
        <w:t>PARTE DE CONTROL Y FISCALIZACIÓN.</w:t>
      </w:r>
    </w:p>
    <w:p w14:paraId="415FB7EA" w14:textId="77777777" w:rsidR="00D9354D" w:rsidRPr="00ED2BA2" w:rsidRDefault="00D9354D" w:rsidP="00715638">
      <w:pPr>
        <w:ind w:right="-568" w:firstLine="284"/>
        <w:jc w:val="both"/>
        <w:rPr>
          <w:b/>
          <w:sz w:val="22"/>
          <w:szCs w:val="22"/>
        </w:rPr>
      </w:pPr>
    </w:p>
    <w:p w14:paraId="101F621B" w14:textId="36BC17BC" w:rsidR="00D9354D" w:rsidRDefault="00EA3572" w:rsidP="00715638">
      <w:pPr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9354D" w:rsidRPr="00ED2BA2">
        <w:rPr>
          <w:sz w:val="22"/>
          <w:szCs w:val="22"/>
        </w:rPr>
        <w:t>.-</w:t>
      </w:r>
      <w:r w:rsidR="00090B69" w:rsidRPr="00ED2BA2">
        <w:rPr>
          <w:b/>
          <w:sz w:val="22"/>
          <w:szCs w:val="22"/>
        </w:rPr>
        <w:t xml:space="preserve"> </w:t>
      </w:r>
      <w:r w:rsidR="00693DD1" w:rsidRPr="00ED2BA2">
        <w:rPr>
          <w:bCs/>
          <w:sz w:val="22"/>
          <w:szCs w:val="22"/>
        </w:rPr>
        <w:t>Dación de cuenta de los d</w:t>
      </w:r>
      <w:r w:rsidR="00D9354D" w:rsidRPr="00ED2BA2">
        <w:rPr>
          <w:bCs/>
          <w:sz w:val="22"/>
          <w:szCs w:val="22"/>
        </w:rPr>
        <w:t>ecretos de la Alcaldía y acuerdos</w:t>
      </w:r>
      <w:r w:rsidR="00D9354D" w:rsidRPr="00ED2BA2">
        <w:rPr>
          <w:sz w:val="22"/>
          <w:szCs w:val="22"/>
        </w:rPr>
        <w:t xml:space="preserve"> de la Junta de Gobierno Local.</w:t>
      </w:r>
    </w:p>
    <w:p w14:paraId="250A3614" w14:textId="77777777" w:rsidR="00EA3572" w:rsidRDefault="00EA3572" w:rsidP="00715638">
      <w:pPr>
        <w:ind w:right="-568"/>
        <w:jc w:val="both"/>
        <w:rPr>
          <w:sz w:val="22"/>
          <w:szCs w:val="22"/>
        </w:rPr>
      </w:pPr>
    </w:p>
    <w:p w14:paraId="323320C2" w14:textId="0E07FE97" w:rsidR="00EA3572" w:rsidRPr="00ED2BA2" w:rsidRDefault="00EA3572" w:rsidP="00715638">
      <w:pPr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EA3572">
        <w:rPr>
          <w:b/>
          <w:bCs/>
          <w:sz w:val="22"/>
          <w:szCs w:val="22"/>
        </w:rPr>
        <w:t>.-</w:t>
      </w:r>
      <w:r>
        <w:rPr>
          <w:sz w:val="22"/>
          <w:szCs w:val="22"/>
        </w:rPr>
        <w:t xml:space="preserve"> Comunicaciones.</w:t>
      </w:r>
    </w:p>
    <w:p w14:paraId="07B09ED5" w14:textId="77777777" w:rsidR="002A01EC" w:rsidRPr="00ED2BA2" w:rsidRDefault="002A01EC" w:rsidP="00715638">
      <w:pPr>
        <w:ind w:right="-568"/>
        <w:jc w:val="both"/>
        <w:rPr>
          <w:sz w:val="22"/>
          <w:szCs w:val="22"/>
        </w:rPr>
      </w:pPr>
    </w:p>
    <w:p w14:paraId="2026B369" w14:textId="23C8CE51" w:rsidR="00D9354D" w:rsidRPr="00ED2BA2" w:rsidRDefault="00EA3572" w:rsidP="00715638">
      <w:pPr>
        <w:ind w:right="-568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6</w:t>
      </w:r>
      <w:r w:rsidR="00D9354D" w:rsidRPr="00ED2BA2">
        <w:rPr>
          <w:b/>
          <w:sz w:val="22"/>
          <w:szCs w:val="22"/>
        </w:rPr>
        <w:t>.-</w:t>
      </w:r>
      <w:r w:rsidR="000C3CBB" w:rsidRPr="00ED2BA2">
        <w:rPr>
          <w:b/>
          <w:sz w:val="22"/>
          <w:szCs w:val="22"/>
        </w:rPr>
        <w:t xml:space="preserve"> </w:t>
      </w:r>
      <w:r w:rsidR="00D9354D" w:rsidRPr="00ED2BA2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</w:p>
    <w:p w14:paraId="292ECD03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FA0663" w:rsidRDefault="00711A5A" w:rsidP="00C77170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3B00F431" w14:textId="55AF48C1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</w:t>
      </w:r>
      <w:proofErr w:type="gramStart"/>
      <w:r w:rsidRPr="00FA0663">
        <w:rPr>
          <w:sz w:val="18"/>
          <w:szCs w:val="18"/>
        </w:rPr>
        <w:t>Alcalde</w:t>
      </w:r>
      <w:proofErr w:type="gramEnd"/>
      <w:r w:rsidRPr="00FA0663">
        <w:rPr>
          <w:sz w:val="18"/>
          <w:szCs w:val="18"/>
        </w:rPr>
        <w:t>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</w:t>
      </w:r>
      <w:proofErr w:type="gramStart"/>
      <w:r w:rsidRPr="00FA0663">
        <w:rPr>
          <w:sz w:val="18"/>
          <w:szCs w:val="18"/>
        </w:rPr>
        <w:t>Secretaria</w:t>
      </w:r>
      <w:proofErr w:type="gramEnd"/>
      <w:r w:rsidRPr="00FA0663">
        <w:rPr>
          <w:sz w:val="18"/>
          <w:szCs w:val="18"/>
        </w:rPr>
        <w:t xml:space="preserve"> </w:t>
      </w:r>
      <w:proofErr w:type="spellStart"/>
      <w:r w:rsidR="00DB3CDB">
        <w:rPr>
          <w:sz w:val="18"/>
          <w:szCs w:val="18"/>
        </w:rPr>
        <w:t>Acctal</w:t>
      </w:r>
      <w:proofErr w:type="spellEnd"/>
      <w:r w:rsidR="00DB3CDB">
        <w:rPr>
          <w:sz w:val="18"/>
          <w:szCs w:val="18"/>
        </w:rPr>
        <w:t>.</w:t>
      </w:r>
    </w:p>
    <w:p w14:paraId="2EA4BFC3" w14:textId="77777777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</w:t>
      </w:r>
      <w:proofErr w:type="gramStart"/>
      <w:r w:rsidRPr="00FA0663">
        <w:rPr>
          <w:sz w:val="18"/>
          <w:szCs w:val="18"/>
        </w:rPr>
        <w:t xml:space="preserve">digitalmente)   </w:t>
      </w:r>
      <w:proofErr w:type="gramEnd"/>
      <w:r w:rsidRPr="00FA0663">
        <w:rPr>
          <w:sz w:val="18"/>
          <w:szCs w:val="18"/>
        </w:rPr>
        <w:t xml:space="preserve">                                                               </w:t>
      </w:r>
      <w:proofErr w:type="gramStart"/>
      <w:r w:rsidRPr="00FA0663">
        <w:rPr>
          <w:sz w:val="18"/>
          <w:szCs w:val="18"/>
        </w:rPr>
        <w:t xml:space="preserve">   (</w:t>
      </w:r>
      <w:proofErr w:type="gramEnd"/>
      <w:r w:rsidRPr="00FA0663">
        <w:rPr>
          <w:sz w:val="18"/>
          <w:szCs w:val="18"/>
        </w:rPr>
        <w:t>Firmado digitalmente)</w:t>
      </w:r>
    </w:p>
    <w:sectPr w:rsidR="00711A5A" w:rsidRPr="00FA0663" w:rsidSect="00D773A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9B5"/>
    <w:multiLevelType w:val="hybridMultilevel"/>
    <w:tmpl w:val="66D0D720"/>
    <w:lvl w:ilvl="0" w:tplc="22B2778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 w15:restartNumberingAfterBreak="0">
    <w:nsid w:val="1ED162D9"/>
    <w:multiLevelType w:val="hybridMultilevel"/>
    <w:tmpl w:val="4672F61C"/>
    <w:lvl w:ilvl="0" w:tplc="FD345C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4"/>
  </w:num>
  <w:num w:numId="2" w16cid:durableId="622729121">
    <w:abstractNumId w:val="7"/>
  </w:num>
  <w:num w:numId="3" w16cid:durableId="922184635">
    <w:abstractNumId w:val="5"/>
  </w:num>
  <w:num w:numId="4" w16cid:durableId="1673214399">
    <w:abstractNumId w:val="1"/>
  </w:num>
  <w:num w:numId="5" w16cid:durableId="1919629436">
    <w:abstractNumId w:val="3"/>
  </w:num>
  <w:num w:numId="6" w16cid:durableId="1618874017">
    <w:abstractNumId w:val="6"/>
  </w:num>
  <w:num w:numId="7" w16cid:durableId="201327685">
    <w:abstractNumId w:val="2"/>
  </w:num>
  <w:num w:numId="8" w16cid:durableId="65938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31AEF"/>
    <w:rsid w:val="00036E5C"/>
    <w:rsid w:val="00037CCF"/>
    <w:rsid w:val="00037D1C"/>
    <w:rsid w:val="0004519A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7AE"/>
    <w:rsid w:val="000C3CBB"/>
    <w:rsid w:val="000C786E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04CE"/>
    <w:rsid w:val="00142BD4"/>
    <w:rsid w:val="0014404A"/>
    <w:rsid w:val="001519CF"/>
    <w:rsid w:val="00151D5F"/>
    <w:rsid w:val="00152787"/>
    <w:rsid w:val="00152D8F"/>
    <w:rsid w:val="0015302D"/>
    <w:rsid w:val="00153D18"/>
    <w:rsid w:val="001546F4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1F2ABD"/>
    <w:rsid w:val="002018E4"/>
    <w:rsid w:val="00210C8A"/>
    <w:rsid w:val="002118A2"/>
    <w:rsid w:val="0021349B"/>
    <w:rsid w:val="0021586F"/>
    <w:rsid w:val="0022270B"/>
    <w:rsid w:val="0022276B"/>
    <w:rsid w:val="002249AB"/>
    <w:rsid w:val="00232091"/>
    <w:rsid w:val="002362B1"/>
    <w:rsid w:val="00241B92"/>
    <w:rsid w:val="00261E2D"/>
    <w:rsid w:val="0028686F"/>
    <w:rsid w:val="0029232E"/>
    <w:rsid w:val="00297645"/>
    <w:rsid w:val="002A01EC"/>
    <w:rsid w:val="002A58CD"/>
    <w:rsid w:val="002A78C7"/>
    <w:rsid w:val="002B6C87"/>
    <w:rsid w:val="002C08B0"/>
    <w:rsid w:val="002C1A72"/>
    <w:rsid w:val="002C42BC"/>
    <w:rsid w:val="002D1702"/>
    <w:rsid w:val="002D3395"/>
    <w:rsid w:val="002D6DA1"/>
    <w:rsid w:val="002E2270"/>
    <w:rsid w:val="002E3940"/>
    <w:rsid w:val="002E5EFC"/>
    <w:rsid w:val="002F4516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50E97"/>
    <w:rsid w:val="00360222"/>
    <w:rsid w:val="003628DD"/>
    <w:rsid w:val="00363ECE"/>
    <w:rsid w:val="003644BE"/>
    <w:rsid w:val="00364BAE"/>
    <w:rsid w:val="0037046E"/>
    <w:rsid w:val="00381327"/>
    <w:rsid w:val="00383DD2"/>
    <w:rsid w:val="0038712A"/>
    <w:rsid w:val="0039032B"/>
    <w:rsid w:val="003979E4"/>
    <w:rsid w:val="003A3CDD"/>
    <w:rsid w:val="003A5DE3"/>
    <w:rsid w:val="003A7714"/>
    <w:rsid w:val="003B002D"/>
    <w:rsid w:val="003B0AC1"/>
    <w:rsid w:val="003B5D11"/>
    <w:rsid w:val="003C088F"/>
    <w:rsid w:val="003C0A19"/>
    <w:rsid w:val="003C1D68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6C4"/>
    <w:rsid w:val="00413BA6"/>
    <w:rsid w:val="004268FC"/>
    <w:rsid w:val="00430AAC"/>
    <w:rsid w:val="004337AC"/>
    <w:rsid w:val="00434845"/>
    <w:rsid w:val="00434FA4"/>
    <w:rsid w:val="00434FB5"/>
    <w:rsid w:val="004401BB"/>
    <w:rsid w:val="004427B5"/>
    <w:rsid w:val="00443EB4"/>
    <w:rsid w:val="00445AE8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5668"/>
    <w:rsid w:val="004D6B66"/>
    <w:rsid w:val="004D7469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24D0"/>
    <w:rsid w:val="00525726"/>
    <w:rsid w:val="00530384"/>
    <w:rsid w:val="00530552"/>
    <w:rsid w:val="005354DA"/>
    <w:rsid w:val="00541823"/>
    <w:rsid w:val="005418B4"/>
    <w:rsid w:val="005425FE"/>
    <w:rsid w:val="00544686"/>
    <w:rsid w:val="00563303"/>
    <w:rsid w:val="0056467F"/>
    <w:rsid w:val="00566FAC"/>
    <w:rsid w:val="00573B6B"/>
    <w:rsid w:val="00587257"/>
    <w:rsid w:val="005919AC"/>
    <w:rsid w:val="00593C1E"/>
    <w:rsid w:val="00595F25"/>
    <w:rsid w:val="005A0878"/>
    <w:rsid w:val="005A3B05"/>
    <w:rsid w:val="005A63D5"/>
    <w:rsid w:val="005A7C06"/>
    <w:rsid w:val="005B3530"/>
    <w:rsid w:val="005C1743"/>
    <w:rsid w:val="005C1ED2"/>
    <w:rsid w:val="005C2552"/>
    <w:rsid w:val="005C2F1D"/>
    <w:rsid w:val="005C308E"/>
    <w:rsid w:val="005C350E"/>
    <w:rsid w:val="005D18DB"/>
    <w:rsid w:val="005D274F"/>
    <w:rsid w:val="005D2896"/>
    <w:rsid w:val="005E3F8B"/>
    <w:rsid w:val="005E58F4"/>
    <w:rsid w:val="005F0393"/>
    <w:rsid w:val="005F48DA"/>
    <w:rsid w:val="005F531F"/>
    <w:rsid w:val="006017E6"/>
    <w:rsid w:val="00626A1C"/>
    <w:rsid w:val="006337D5"/>
    <w:rsid w:val="00635DE2"/>
    <w:rsid w:val="00637ED2"/>
    <w:rsid w:val="00642EDB"/>
    <w:rsid w:val="00643058"/>
    <w:rsid w:val="0065045D"/>
    <w:rsid w:val="006771B1"/>
    <w:rsid w:val="00680C23"/>
    <w:rsid w:val="006837A9"/>
    <w:rsid w:val="00683CB5"/>
    <w:rsid w:val="0069057C"/>
    <w:rsid w:val="00693DD1"/>
    <w:rsid w:val="006A25B0"/>
    <w:rsid w:val="006A2C1D"/>
    <w:rsid w:val="006A7AC4"/>
    <w:rsid w:val="006B01C6"/>
    <w:rsid w:val="006B0CAF"/>
    <w:rsid w:val="006B6C2C"/>
    <w:rsid w:val="006C1595"/>
    <w:rsid w:val="006C4A3D"/>
    <w:rsid w:val="006C5FEA"/>
    <w:rsid w:val="006D202F"/>
    <w:rsid w:val="006D545E"/>
    <w:rsid w:val="006D61CE"/>
    <w:rsid w:val="006E0C0D"/>
    <w:rsid w:val="006E196C"/>
    <w:rsid w:val="006E4DE2"/>
    <w:rsid w:val="006E5A35"/>
    <w:rsid w:val="006E6CF9"/>
    <w:rsid w:val="006F0573"/>
    <w:rsid w:val="006F1172"/>
    <w:rsid w:val="006F4990"/>
    <w:rsid w:val="006F58A9"/>
    <w:rsid w:val="006F7D9D"/>
    <w:rsid w:val="00702F3F"/>
    <w:rsid w:val="007110C3"/>
    <w:rsid w:val="00711A5A"/>
    <w:rsid w:val="00715638"/>
    <w:rsid w:val="00717376"/>
    <w:rsid w:val="00735B03"/>
    <w:rsid w:val="00736A87"/>
    <w:rsid w:val="0074258A"/>
    <w:rsid w:val="00751EE8"/>
    <w:rsid w:val="0075273A"/>
    <w:rsid w:val="00762C67"/>
    <w:rsid w:val="007677A7"/>
    <w:rsid w:val="0077347F"/>
    <w:rsid w:val="00776312"/>
    <w:rsid w:val="00781F96"/>
    <w:rsid w:val="007A0CC7"/>
    <w:rsid w:val="007A507B"/>
    <w:rsid w:val="007A64A2"/>
    <w:rsid w:val="007A662A"/>
    <w:rsid w:val="007A7077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73D7"/>
    <w:rsid w:val="007F7D09"/>
    <w:rsid w:val="00805061"/>
    <w:rsid w:val="008060A3"/>
    <w:rsid w:val="00811C8C"/>
    <w:rsid w:val="008145AF"/>
    <w:rsid w:val="00817FE8"/>
    <w:rsid w:val="00824829"/>
    <w:rsid w:val="00837871"/>
    <w:rsid w:val="00841DA9"/>
    <w:rsid w:val="00851892"/>
    <w:rsid w:val="00853C36"/>
    <w:rsid w:val="0085526C"/>
    <w:rsid w:val="00855A8A"/>
    <w:rsid w:val="00857227"/>
    <w:rsid w:val="00857350"/>
    <w:rsid w:val="00862A6C"/>
    <w:rsid w:val="00863CC9"/>
    <w:rsid w:val="008651CF"/>
    <w:rsid w:val="008726B9"/>
    <w:rsid w:val="00876200"/>
    <w:rsid w:val="008A2BE6"/>
    <w:rsid w:val="008A3E45"/>
    <w:rsid w:val="008A6385"/>
    <w:rsid w:val="008B48D8"/>
    <w:rsid w:val="008C29B2"/>
    <w:rsid w:val="008C720B"/>
    <w:rsid w:val="008D0EF8"/>
    <w:rsid w:val="008D50AE"/>
    <w:rsid w:val="008D7DFE"/>
    <w:rsid w:val="008E0475"/>
    <w:rsid w:val="008E20ED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26763"/>
    <w:rsid w:val="00926933"/>
    <w:rsid w:val="009334A8"/>
    <w:rsid w:val="009339D5"/>
    <w:rsid w:val="00937025"/>
    <w:rsid w:val="00942D82"/>
    <w:rsid w:val="0094316D"/>
    <w:rsid w:val="00961E63"/>
    <w:rsid w:val="00961F0F"/>
    <w:rsid w:val="009818DE"/>
    <w:rsid w:val="00982835"/>
    <w:rsid w:val="00990BD4"/>
    <w:rsid w:val="00990DB8"/>
    <w:rsid w:val="00996605"/>
    <w:rsid w:val="009B4ED9"/>
    <w:rsid w:val="009B4F1C"/>
    <w:rsid w:val="009C040F"/>
    <w:rsid w:val="009C2F83"/>
    <w:rsid w:val="009C604D"/>
    <w:rsid w:val="009C66C7"/>
    <w:rsid w:val="009C7248"/>
    <w:rsid w:val="009D092A"/>
    <w:rsid w:val="009D0C94"/>
    <w:rsid w:val="009F0914"/>
    <w:rsid w:val="009F1D95"/>
    <w:rsid w:val="009F3E0A"/>
    <w:rsid w:val="009F7DB2"/>
    <w:rsid w:val="00A02327"/>
    <w:rsid w:val="00A13196"/>
    <w:rsid w:val="00A13915"/>
    <w:rsid w:val="00A14E80"/>
    <w:rsid w:val="00A16BC0"/>
    <w:rsid w:val="00A20B83"/>
    <w:rsid w:val="00A253A2"/>
    <w:rsid w:val="00A26DEF"/>
    <w:rsid w:val="00A36198"/>
    <w:rsid w:val="00A370FA"/>
    <w:rsid w:val="00A44062"/>
    <w:rsid w:val="00A46BC3"/>
    <w:rsid w:val="00A5028A"/>
    <w:rsid w:val="00A51A9A"/>
    <w:rsid w:val="00A524CC"/>
    <w:rsid w:val="00A61080"/>
    <w:rsid w:val="00A618CC"/>
    <w:rsid w:val="00A70F3D"/>
    <w:rsid w:val="00A75D7C"/>
    <w:rsid w:val="00A81B70"/>
    <w:rsid w:val="00A908EE"/>
    <w:rsid w:val="00A93126"/>
    <w:rsid w:val="00A939A1"/>
    <w:rsid w:val="00A95C82"/>
    <w:rsid w:val="00AA50D3"/>
    <w:rsid w:val="00AB2039"/>
    <w:rsid w:val="00AC0801"/>
    <w:rsid w:val="00AC0C9D"/>
    <w:rsid w:val="00AC3F1C"/>
    <w:rsid w:val="00AC6D9B"/>
    <w:rsid w:val="00AD1489"/>
    <w:rsid w:val="00AD59C0"/>
    <w:rsid w:val="00AE074D"/>
    <w:rsid w:val="00AE1D82"/>
    <w:rsid w:val="00AE370B"/>
    <w:rsid w:val="00AE66AC"/>
    <w:rsid w:val="00AE763A"/>
    <w:rsid w:val="00AF63DC"/>
    <w:rsid w:val="00AF7274"/>
    <w:rsid w:val="00B012C4"/>
    <w:rsid w:val="00B053A0"/>
    <w:rsid w:val="00B10E9F"/>
    <w:rsid w:val="00B12565"/>
    <w:rsid w:val="00B13F5A"/>
    <w:rsid w:val="00B15F53"/>
    <w:rsid w:val="00B22F20"/>
    <w:rsid w:val="00B26AED"/>
    <w:rsid w:val="00B274D4"/>
    <w:rsid w:val="00B31A59"/>
    <w:rsid w:val="00B4585A"/>
    <w:rsid w:val="00B5148E"/>
    <w:rsid w:val="00B57A6F"/>
    <w:rsid w:val="00B65E9F"/>
    <w:rsid w:val="00B6621C"/>
    <w:rsid w:val="00B66F96"/>
    <w:rsid w:val="00B716C0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50C2"/>
    <w:rsid w:val="00BE7983"/>
    <w:rsid w:val="00BF4DF1"/>
    <w:rsid w:val="00C05F4E"/>
    <w:rsid w:val="00C0617A"/>
    <w:rsid w:val="00C0675F"/>
    <w:rsid w:val="00C127E7"/>
    <w:rsid w:val="00C24A78"/>
    <w:rsid w:val="00C25852"/>
    <w:rsid w:val="00C3740C"/>
    <w:rsid w:val="00C37E63"/>
    <w:rsid w:val="00C428EB"/>
    <w:rsid w:val="00C47946"/>
    <w:rsid w:val="00C52704"/>
    <w:rsid w:val="00C52F12"/>
    <w:rsid w:val="00C5566C"/>
    <w:rsid w:val="00C7011B"/>
    <w:rsid w:val="00C77170"/>
    <w:rsid w:val="00C8180E"/>
    <w:rsid w:val="00C90630"/>
    <w:rsid w:val="00C91F77"/>
    <w:rsid w:val="00C923AC"/>
    <w:rsid w:val="00C93C19"/>
    <w:rsid w:val="00CA475F"/>
    <w:rsid w:val="00CA7362"/>
    <w:rsid w:val="00CB1252"/>
    <w:rsid w:val="00CB3C91"/>
    <w:rsid w:val="00CB5BB7"/>
    <w:rsid w:val="00CB6BDA"/>
    <w:rsid w:val="00CB7A18"/>
    <w:rsid w:val="00CC637F"/>
    <w:rsid w:val="00CD44FB"/>
    <w:rsid w:val="00CD5DF6"/>
    <w:rsid w:val="00CD690E"/>
    <w:rsid w:val="00CE23C2"/>
    <w:rsid w:val="00CE4D9E"/>
    <w:rsid w:val="00CE4DA8"/>
    <w:rsid w:val="00CE5BB9"/>
    <w:rsid w:val="00CF1ED2"/>
    <w:rsid w:val="00CF35B9"/>
    <w:rsid w:val="00CF3607"/>
    <w:rsid w:val="00CF63AC"/>
    <w:rsid w:val="00CF6D2E"/>
    <w:rsid w:val="00D01EBF"/>
    <w:rsid w:val="00D07304"/>
    <w:rsid w:val="00D128B1"/>
    <w:rsid w:val="00D1374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773A6"/>
    <w:rsid w:val="00D84F5E"/>
    <w:rsid w:val="00D90EFA"/>
    <w:rsid w:val="00D9354D"/>
    <w:rsid w:val="00D97F58"/>
    <w:rsid w:val="00DA2C2B"/>
    <w:rsid w:val="00DA5875"/>
    <w:rsid w:val="00DA7A7A"/>
    <w:rsid w:val="00DB0140"/>
    <w:rsid w:val="00DB3CDB"/>
    <w:rsid w:val="00DC2811"/>
    <w:rsid w:val="00DC3B32"/>
    <w:rsid w:val="00DD5E37"/>
    <w:rsid w:val="00DF1E24"/>
    <w:rsid w:val="00DF4C3F"/>
    <w:rsid w:val="00DF5252"/>
    <w:rsid w:val="00DF6206"/>
    <w:rsid w:val="00E00D53"/>
    <w:rsid w:val="00E047C6"/>
    <w:rsid w:val="00E04F8A"/>
    <w:rsid w:val="00E05587"/>
    <w:rsid w:val="00E22A69"/>
    <w:rsid w:val="00E2571B"/>
    <w:rsid w:val="00E308F0"/>
    <w:rsid w:val="00E33809"/>
    <w:rsid w:val="00E371D8"/>
    <w:rsid w:val="00E374FD"/>
    <w:rsid w:val="00E41805"/>
    <w:rsid w:val="00E43BD1"/>
    <w:rsid w:val="00E53375"/>
    <w:rsid w:val="00E55FC8"/>
    <w:rsid w:val="00E5726D"/>
    <w:rsid w:val="00E6301B"/>
    <w:rsid w:val="00E63A02"/>
    <w:rsid w:val="00E65476"/>
    <w:rsid w:val="00E82A2F"/>
    <w:rsid w:val="00E83D36"/>
    <w:rsid w:val="00E9186B"/>
    <w:rsid w:val="00EA3572"/>
    <w:rsid w:val="00EA3D75"/>
    <w:rsid w:val="00EB294C"/>
    <w:rsid w:val="00EB6AF0"/>
    <w:rsid w:val="00EC29DE"/>
    <w:rsid w:val="00ED2BA2"/>
    <w:rsid w:val="00EF005E"/>
    <w:rsid w:val="00F0062C"/>
    <w:rsid w:val="00F034F1"/>
    <w:rsid w:val="00F11497"/>
    <w:rsid w:val="00F11882"/>
    <w:rsid w:val="00F11F2C"/>
    <w:rsid w:val="00F13CF5"/>
    <w:rsid w:val="00F30082"/>
    <w:rsid w:val="00F3543B"/>
    <w:rsid w:val="00F3728B"/>
    <w:rsid w:val="00F4249F"/>
    <w:rsid w:val="00F4279E"/>
    <w:rsid w:val="00F53E87"/>
    <w:rsid w:val="00F562B3"/>
    <w:rsid w:val="00F60556"/>
    <w:rsid w:val="00F61BD2"/>
    <w:rsid w:val="00F658D8"/>
    <w:rsid w:val="00F66E54"/>
    <w:rsid w:val="00F8256C"/>
    <w:rsid w:val="00F84694"/>
    <w:rsid w:val="00F858C1"/>
    <w:rsid w:val="00F85A86"/>
    <w:rsid w:val="00F911E3"/>
    <w:rsid w:val="00F91795"/>
    <w:rsid w:val="00FA0663"/>
    <w:rsid w:val="00FA52C5"/>
    <w:rsid w:val="00FA66D0"/>
    <w:rsid w:val="00FB3BD4"/>
    <w:rsid w:val="00FF5C30"/>
    <w:rsid w:val="00FF6DC2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Fuerte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433</cp:revision>
  <cp:lastPrinted>2026-03-03T08:17:00Z</cp:lastPrinted>
  <dcterms:created xsi:type="dcterms:W3CDTF">2023-06-28T06:54:00Z</dcterms:created>
  <dcterms:modified xsi:type="dcterms:W3CDTF">2026-03-03T08:17:00Z</dcterms:modified>
</cp:coreProperties>
</file>